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7C" w:rsidRDefault="004F1B7C" w:rsidP="004F1B7C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Mountain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Beadoworks</w:t>
      </w:r>
      <w:proofErr w:type="spellEnd"/>
    </w:p>
    <w:p w:rsidR="004F1B7C" w:rsidRDefault="004F1B7C" w:rsidP="004F1B7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4F1B7C" w:rsidRPr="004F1B7C" w:rsidRDefault="004F1B7C" w:rsidP="004F1B7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4F1B7C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Class policies:</w:t>
      </w:r>
    </w:p>
    <w:p w:rsidR="004F1B7C" w:rsidRPr="004F1B7C" w:rsidRDefault="004F1B7C" w:rsidP="004F1B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Class space is confirmed upon receipt of class payment in full (</w:t>
      </w:r>
      <w:r w:rsidRPr="004F1B7C">
        <w:rPr>
          <w:rFonts w:ascii="Arial" w:eastAsia="Times New Roman" w:hAnsi="Arial" w:cs="Arial"/>
          <w:i/>
          <w:iCs/>
          <w:color w:val="222222"/>
          <w:sz w:val="24"/>
          <w:szCs w:val="24"/>
        </w:rPr>
        <w:t>cash or credit card.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)  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Registration for classes can be made in person or by phone.</w:t>
      </w:r>
    </w:p>
    <w:p w:rsidR="004F1B7C" w:rsidRPr="004F1B7C" w:rsidRDefault="004F1B7C" w:rsidP="004F1B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Materials are </w:t>
      </w:r>
      <w:r w:rsidRPr="004F1B7C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 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included in the class fee unless specifically noted </w:t>
      </w:r>
    </w:p>
    <w:p w:rsidR="004F1B7C" w:rsidRPr="004F1B7C" w:rsidRDefault="004F1B7C" w:rsidP="004F1B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Please purchase all supplies </w:t>
      </w:r>
      <w:r w:rsidRPr="00860AF1">
        <w:rPr>
          <w:rFonts w:ascii="Arial" w:eastAsia="Times New Roman" w:hAnsi="Arial" w:cs="Arial"/>
          <w:b/>
          <w:i/>
          <w:color w:val="222222"/>
          <w:sz w:val="24"/>
          <w:szCs w:val="24"/>
        </w:rPr>
        <w:t>prior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 to the start of the </w:t>
      </w:r>
      <w:r>
        <w:rPr>
          <w:rFonts w:ascii="Arial" w:eastAsia="Times New Roman" w:hAnsi="Arial" w:cs="Arial"/>
          <w:color w:val="222222"/>
          <w:sz w:val="24"/>
          <w:szCs w:val="24"/>
        </w:rPr>
        <w:t>class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. We offer a 15% discount on supplies and purchases made on the day of the class. Some restrictions apply. </w:t>
      </w:r>
    </w:p>
    <w:p w:rsidR="004F1B7C" w:rsidRDefault="004F1B7C" w:rsidP="004F1B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Please arrive promptly for the class, as we make every effort to provide all necessary instruction within the time allocated.  </w:t>
      </w:r>
    </w:p>
    <w:p w:rsidR="004F1B7C" w:rsidRPr="004F1B7C" w:rsidRDefault="004F1B7C" w:rsidP="004F1B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We kindly ask that you do not bring guests or animals to classes.</w:t>
      </w:r>
    </w:p>
    <w:p w:rsidR="004F1B7C" w:rsidRPr="004F1B7C" w:rsidRDefault="004F1B7C" w:rsidP="004F1B7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Classes are designed for students 14 years and older. Some exceptions may apply. Classes for younger students can be arranged in advance by request.  </w:t>
      </w:r>
    </w:p>
    <w:p w:rsidR="004F1B7C" w:rsidRPr="004F1B7C" w:rsidRDefault="004F1B7C" w:rsidP="004F1B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AF1" w:rsidRDefault="004F1B7C" w:rsidP="00860AF1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4F1B7C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Cancellation policy</w:t>
      </w: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:</w:t>
      </w:r>
    </w:p>
    <w:p w:rsidR="004F1B7C" w:rsidRPr="00860AF1" w:rsidRDefault="004F1B7C" w:rsidP="00860AF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860AF1">
        <w:rPr>
          <w:rFonts w:ascii="Arial" w:eastAsia="Times New Roman" w:hAnsi="Arial" w:cs="Arial"/>
          <w:color w:val="222222"/>
          <w:sz w:val="24"/>
          <w:szCs w:val="24"/>
        </w:rPr>
        <w:t>Classes</w:t>
      </w:r>
      <w:r w:rsidR="000477CC">
        <w:rPr>
          <w:rFonts w:ascii="Arial" w:eastAsia="Times New Roman" w:hAnsi="Arial" w:cs="Arial"/>
          <w:color w:val="222222"/>
          <w:sz w:val="24"/>
          <w:szCs w:val="24"/>
        </w:rPr>
        <w:t xml:space="preserve"> fees</w:t>
      </w:r>
      <w:r w:rsidRPr="00860AF1">
        <w:rPr>
          <w:rFonts w:ascii="Arial" w:eastAsia="Times New Roman" w:hAnsi="Arial" w:cs="Arial"/>
          <w:color w:val="222222"/>
          <w:sz w:val="24"/>
          <w:szCs w:val="24"/>
        </w:rPr>
        <w:t xml:space="preserve"> are non-r</w:t>
      </w:r>
      <w:r w:rsidR="000477CC">
        <w:rPr>
          <w:rFonts w:ascii="Arial" w:eastAsia="Times New Roman" w:hAnsi="Arial" w:cs="Arial"/>
          <w:color w:val="222222"/>
          <w:sz w:val="24"/>
          <w:szCs w:val="24"/>
        </w:rPr>
        <w:t>efundable unless class is cancelled by Mountain Beadworks</w:t>
      </w:r>
      <w:bookmarkStart w:id="0" w:name="_GoBack"/>
      <w:bookmarkEnd w:id="0"/>
    </w:p>
    <w:p w:rsidR="004F1B7C" w:rsidRPr="004F1B7C" w:rsidRDefault="004F1B7C" w:rsidP="004F1B7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If Mountain Beadworks must cancel a class, a full refund by check or store credit will be issued. </w:t>
      </w:r>
    </w:p>
    <w:p w:rsidR="004F1B7C" w:rsidRPr="004F1B7C" w:rsidRDefault="004F1B7C" w:rsidP="004F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You may cancel with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72-</w:t>
      </w:r>
      <w:r w:rsidRPr="004F1B7C">
        <w:rPr>
          <w:rFonts w:ascii="Arial" w:eastAsia="Times New Roman" w:hAnsi="Arial" w:cs="Arial"/>
          <w:i/>
          <w:color w:val="222222"/>
          <w:sz w:val="24"/>
          <w:szCs w:val="24"/>
        </w:rPr>
        <w:t>hour notice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 prior to start of a class. Cancellations must be made in person or by phone</w:t>
      </w:r>
      <w:r w:rsidR="009E230A">
        <w:rPr>
          <w:rFonts w:ascii="Arial" w:eastAsia="Times New Roman" w:hAnsi="Arial" w:cs="Arial"/>
          <w:color w:val="222222"/>
          <w:sz w:val="24"/>
          <w:szCs w:val="24"/>
        </w:rPr>
        <w:t xml:space="preserve"> (760-765-3100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E230A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F1B7C">
        <w:rPr>
          <w:rFonts w:ascii="Arial" w:eastAsia="Times New Roman" w:hAnsi="Arial" w:cs="Arial"/>
          <w:i/>
          <w:color w:val="222222"/>
          <w:sz w:val="24"/>
          <w:szCs w:val="24"/>
        </w:rPr>
        <w:t>A $5 cancellation/transfer fee applies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. Balance will be issued as store credit only. *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Classes with a g</w:t>
      </w:r>
      <w:r w:rsidRPr="004F1B7C">
        <w:rPr>
          <w:rFonts w:ascii="Arial" w:eastAsia="Times New Roman" w:hAnsi="Arial" w:cs="Arial"/>
          <w:i/>
          <w:iCs/>
          <w:color w:val="222222"/>
          <w:sz w:val="24"/>
          <w:szCs w:val="24"/>
        </w:rPr>
        <w:t>uest instructor require a 21-day cancellation notice</w:t>
      </w:r>
      <w:r w:rsidRPr="004F1B7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4F1B7C" w:rsidRPr="004F1B7C" w:rsidRDefault="004F1B7C" w:rsidP="004F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B7C">
        <w:rPr>
          <w:rFonts w:ascii="Arial" w:eastAsia="Times New Roman" w:hAnsi="Arial" w:cs="Arial"/>
          <w:color w:val="222222"/>
          <w:sz w:val="24"/>
          <w:szCs w:val="24"/>
        </w:rPr>
        <w:t>Cancellations made with less than required notice will forfeit entire fee. </w:t>
      </w:r>
    </w:p>
    <w:p w:rsidR="008B7A9B" w:rsidRDefault="008B7A9B"/>
    <w:sectPr w:rsidR="008B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7ED"/>
    <w:multiLevelType w:val="multilevel"/>
    <w:tmpl w:val="DCF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90444"/>
    <w:multiLevelType w:val="multilevel"/>
    <w:tmpl w:val="AF78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0159"/>
    <w:multiLevelType w:val="multilevel"/>
    <w:tmpl w:val="AB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81272"/>
    <w:multiLevelType w:val="hybridMultilevel"/>
    <w:tmpl w:val="C0C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739"/>
    <w:multiLevelType w:val="hybridMultilevel"/>
    <w:tmpl w:val="EE945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6522C5"/>
    <w:multiLevelType w:val="hybridMultilevel"/>
    <w:tmpl w:val="496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C"/>
    <w:rsid w:val="000477CC"/>
    <w:rsid w:val="004F1B7C"/>
    <w:rsid w:val="00860AF1"/>
    <w:rsid w:val="008B7A9B"/>
    <w:rsid w:val="009E230A"/>
    <w:rsid w:val="00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C1BB"/>
  <w15:chartTrackingRefBased/>
  <w15:docId w15:val="{66B7E560-E192-471F-8EE3-5C87E3D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86DF2B-ABA2-424B-8A2F-BA16D4BD596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2018-04-29T20:35:00Z</dcterms:created>
  <dcterms:modified xsi:type="dcterms:W3CDTF">2018-05-07T23:20:00Z</dcterms:modified>
</cp:coreProperties>
</file>